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5A5" w:rsidRDefault="007B6F05" w:rsidP="007B6F05">
      <w:pPr>
        <w:pStyle w:val="Titre"/>
        <w:jc w:val="center"/>
      </w:pPr>
      <w:bookmarkStart w:id="0" w:name="_GoBack"/>
      <w:bookmarkEnd w:id="0"/>
      <w:r>
        <w:t>AMEUBLEMENTS DU NORD</w:t>
      </w:r>
    </w:p>
    <w:p w:rsidR="006C2F72" w:rsidRDefault="006C2F72" w:rsidP="00E900A6"/>
    <w:p w:rsidR="006C2F72" w:rsidRDefault="006C2F72" w:rsidP="006C2F72">
      <w:pPr>
        <w:pStyle w:val="Titre1"/>
      </w:pPr>
      <w:r>
        <w:t>Personnel</w:t>
      </w:r>
    </w:p>
    <w:p w:rsidR="006C2F72" w:rsidRDefault="00BD0D57" w:rsidP="006C2F72">
      <w:r w:rsidRPr="00BD0D57">
        <w:t>Le personnel de la compagnie est composé de cent cinquante (150) employés dont cent vingt-cinq (125) sont syndiqués</w:t>
      </w:r>
      <w:r>
        <w:t>.</w:t>
      </w:r>
    </w:p>
    <w:p w:rsidR="00BD0D57" w:rsidRDefault="00BD0D57" w:rsidP="00BD0D57">
      <w:pPr>
        <w:pStyle w:val="Titre2"/>
      </w:pPr>
      <w:r>
        <w:lastRenderedPageBreak/>
        <w:t>Employés</w:t>
      </w:r>
    </w:p>
    <w:p w:rsidR="00BD0D57" w:rsidRDefault="00BD0D57" w:rsidP="00BD0D57">
      <w:pPr>
        <w:pStyle w:val="Titre3"/>
      </w:pPr>
      <w:r>
        <w:t>Ingénieurs</w:t>
      </w:r>
    </w:p>
    <w:p w:rsidR="00BD0D57" w:rsidRDefault="00BD0D57" w:rsidP="00BD0D57">
      <w:pPr>
        <w:pStyle w:val="Titre3"/>
      </w:pPr>
      <w:r>
        <w:t>Rédacteurs</w:t>
      </w:r>
    </w:p>
    <w:p w:rsidR="00BD0D57" w:rsidRDefault="00BD0D57" w:rsidP="00BD0D57">
      <w:pPr>
        <w:pStyle w:val="Titre4"/>
      </w:pPr>
      <w:r>
        <w:t>Techniques</w:t>
      </w:r>
    </w:p>
    <w:p w:rsidR="00BD0D57" w:rsidRDefault="00BD0D57" w:rsidP="00BD0D57">
      <w:pPr>
        <w:pStyle w:val="Titre4"/>
      </w:pPr>
      <w:r>
        <w:t>Marketing</w:t>
      </w:r>
    </w:p>
    <w:p w:rsidR="00BD0D57" w:rsidRDefault="00BD0D57" w:rsidP="00BD0D57">
      <w:pPr>
        <w:pStyle w:val="Titre3"/>
      </w:pPr>
      <w:r>
        <w:t>Dessinateurs industriels</w:t>
      </w:r>
    </w:p>
    <w:p w:rsidR="00BD0D57" w:rsidRDefault="00BD0D57" w:rsidP="00BD0D57">
      <w:pPr>
        <w:pStyle w:val="Titre2"/>
      </w:pPr>
      <w:r>
        <w:t>Direction</w:t>
      </w:r>
    </w:p>
    <w:p w:rsidR="00BD0D57" w:rsidRDefault="00BD0D57" w:rsidP="00BD0D57">
      <w:pPr>
        <w:pStyle w:val="Titre3"/>
      </w:pPr>
      <w:r>
        <w:t>Stéphanie Hénault, présidente</w:t>
      </w:r>
    </w:p>
    <w:p w:rsidR="00BD0D57" w:rsidRDefault="00BD0D57" w:rsidP="00BD0D57">
      <w:pPr>
        <w:pStyle w:val="Titre3"/>
      </w:pPr>
      <w:r>
        <w:t xml:space="preserve">Jean Calvez, </w:t>
      </w:r>
      <w:r w:rsidR="007A4737">
        <w:t>vice-président</w:t>
      </w:r>
    </w:p>
    <w:p w:rsidR="00BD0D57" w:rsidRPr="00BD0D57" w:rsidRDefault="00BD0D57" w:rsidP="00BD0D57">
      <w:pPr>
        <w:pStyle w:val="Titre1"/>
      </w:pPr>
      <w:r>
        <w:t>Matériel</w:t>
      </w:r>
    </w:p>
    <w:sectPr w:rsidR="00BD0D57" w:rsidRPr="00BD0D57" w:rsidSect="007A7E69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A7A54"/>
    <w:multiLevelType w:val="multilevel"/>
    <w:tmpl w:val="0C0C0027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F72"/>
    <w:rsid w:val="000B4125"/>
    <w:rsid w:val="001937CF"/>
    <w:rsid w:val="002E5647"/>
    <w:rsid w:val="003468BF"/>
    <w:rsid w:val="004F61D7"/>
    <w:rsid w:val="00527178"/>
    <w:rsid w:val="006C2F72"/>
    <w:rsid w:val="007A4737"/>
    <w:rsid w:val="007A7E69"/>
    <w:rsid w:val="007B6F05"/>
    <w:rsid w:val="008A55F6"/>
    <w:rsid w:val="009675A5"/>
    <w:rsid w:val="009A7085"/>
    <w:rsid w:val="00A6686A"/>
    <w:rsid w:val="00BD0D57"/>
    <w:rsid w:val="00E900A6"/>
    <w:rsid w:val="00ED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2BF4A-E412-4E7F-909B-D30DCE08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C2F72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C2F7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2F7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2F7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2F7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2F7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2F7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2F7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2F7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2F72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C2F72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C2F72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6C2F72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6C2F72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6C2F72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6C2F7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6C2F7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C2F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7B6F05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B6F05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257</Characters>
  <Application>Microsoft Office Word</Application>
  <DocSecurity>4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2017-01-23T15:35:00Z</dcterms:created>
  <dcterms:modified xsi:type="dcterms:W3CDTF">2017-01-23T15:35:00Z</dcterms:modified>
</cp:coreProperties>
</file>